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南银理财珠联璧合安稳1903一年定开公募人民币理财产品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南银理财珠联璧合安稳1903一年定开公募人民币理财产品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Z7003221000028（投资者可依据该编码在中国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2019年03月06日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1,470,908,437.43份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中粮信托有限责任公司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1,525,848,543.77</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1.0373</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1.2209</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截至报告期末，本产品份额净值为1.0373元。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300,250,068.18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260,185,362.81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100,011,261.15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101901575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19高淳经开MTN004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61,339,800.00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102280389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22昆山国创MTN001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40,305,240.00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39,985,378.56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102282374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22宿迁经开MTN003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30,240,150.00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22如皋经贸MTN001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30,123,840.00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29,988,354.41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032300355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23安吉城投PPN001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20,725,780.00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常州嘉发控股集团有限公司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产品投资于关联方承销的证券交易金额10,402,969.86元。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产品投资关联方作为管理人的资产管理产品交易金额40,000,000.00元。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支付关联方托管费73,344.18</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支付关联方代销费704,029.18元。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