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南银理财珠联璧合安稳1904一年定开公募人民币理财产品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南银理财珠联璧合安稳1904一年定开公募人民币理财产品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Z7003221000017（投资者可依据该编码在中国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2019年04月24日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2,072,395,941.64份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中粮信托有限责任公司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2,139,421,071.83</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1.2115</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截至报告期末，本产品份额净值为1.0323元。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199,967,982.10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199,840,106.22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23881490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99,977,210.77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032000271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20成都开投PPN001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61,025,580.00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20南黄海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59,734,362.31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50,005,630.58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032191327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21南通苏通PPN002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45,385,695.00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032380014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23南京浦口PPN001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30,994,590.00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102280829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22鄂联投MTN003A</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30,276,960.00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1.42</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产品投资关联方作为管理人的资产管理产品交易金额40,000,000.00元。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支付关联方托管费103,335.96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支付关联方代销费987,875.97元。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