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南银理财珠联璧合安稳1906一年定开公募人民币理财产品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南银理财珠联璧合安稳1906一年定开公募人民币理财产品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Z7003221000025（投资者可依据该编码在中国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2019年06月19日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1,533,300,287.94份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1,565,330,301.73</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1.2001</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截至报告期末，本产品份额净值为1.0208元。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23武进经发01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199,654,993.18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23881651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199,609,181.12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149,715,590.82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35,497,906.50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22如皋经贸MTN002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30,235,050.00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032380014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23南京浦口PPN001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20,663,060.00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102381443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23建安投资MTN002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20,296,600.00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20,273,420.00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102281347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22新盛投资MTN001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20,264,980.00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江苏先行控股集团有限公司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江苏武进经济发展集团有限公司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23武进经发01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支付关联方托管费76,454.56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支付关联方代销费752,380.15元。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