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南银理财珠联璧合鑫逸稳两年40期封闭式公募人民币理财产品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南银理财珠联璧合鑫逸稳两年40期封闭式公募人民币理财产品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Z7003223000172（投资者可依据该编码在中国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2023年09月20日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163,430,269.00份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西部信托有限公司,中信信托有限责任公司,中诚信托有限责任公司,国联基金管理有限公司,中国对外经济贸易信托有限公司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35,476,329.41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59,556,568.94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70,271,879.12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截至报告期末，本产品Y60040份额净值为1.0111元，Y61040份额净值为1.0114元，Y62040份额净值为1.0117元。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55,005,500.00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33.28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49,074,730.60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36,496,336.88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20,994,068.97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0101010000000697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1,782.11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