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BF2" w:rsidRDefault="008F30CA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 w:rsidR="004132D2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60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F71BF2" w:rsidRDefault="008F30CA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F71BF2" w:rsidRDefault="008F30CA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 w:rsidR="004132D2">
        <w:rPr>
          <w:rFonts w:ascii="仿宋_GB2312" w:eastAsia="仿宋_GB2312" w:hAnsi="仿宋_GB2312" w:cs="仿宋_GB2312" w:hint="eastAsia"/>
          <w:szCs w:val="21"/>
        </w:rPr>
        <w:t>60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期封闭式公募人民币理财产品(产品登记编码Z700322200003</w:t>
      </w:r>
      <w:r w:rsidR="004132D2"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 w:rsidR="004132D2">
        <w:rPr>
          <w:rFonts w:ascii="仿宋_GB2312" w:eastAsia="仿宋_GB2312" w:hAnsi="仿宋_GB2312" w:cs="仿宋_GB2312" w:hint="eastAsia"/>
          <w:szCs w:val="21"/>
        </w:rPr>
        <w:t>60</w:t>
      </w:r>
      <w:r>
        <w:rPr>
          <w:rFonts w:ascii="仿宋_GB2312" w:eastAsia="仿宋_GB2312" w:hAnsi="仿宋_GB2312" w:cs="仿宋_GB2312" w:hint="eastAsia"/>
          <w:szCs w:val="21"/>
        </w:rPr>
        <w:t>)成立于2022年5月1</w:t>
      </w:r>
      <w:r w:rsidR="004132D2"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日,到期日为2023年6月</w:t>
      </w:r>
      <w:r w:rsidR="004132D2">
        <w:rPr>
          <w:rFonts w:ascii="仿宋_GB2312" w:eastAsia="仿宋_GB2312" w:hAnsi="仿宋_GB2312" w:cs="仿宋_GB2312" w:hint="eastAsia"/>
          <w:szCs w:val="21"/>
        </w:rPr>
        <w:t>21</w:t>
      </w:r>
      <w:r>
        <w:rPr>
          <w:rFonts w:ascii="仿宋_GB2312" w:eastAsia="仿宋_GB2312" w:hAnsi="仿宋_GB2312" w:cs="仿宋_GB2312" w:hint="eastAsia"/>
          <w:szCs w:val="21"/>
        </w:rPr>
        <w:t>日</w:t>
      </w:r>
      <w:r w:rsidR="003B44EE">
        <w:rPr>
          <w:rFonts w:ascii="仿宋_GB2312" w:eastAsia="仿宋_GB2312" w:hAnsi="仿宋_GB2312" w:cs="仿宋_GB2312" w:hint="eastAsia"/>
          <w:szCs w:val="21"/>
        </w:rPr>
        <w:t>。</w:t>
      </w:r>
      <w:r w:rsidR="003B44EE"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F71BF2">
        <w:trPr>
          <w:trHeight w:val="632"/>
        </w:trPr>
        <w:tc>
          <w:tcPr>
            <w:tcW w:w="3652" w:type="dxa"/>
            <w:vAlign w:val="center"/>
          </w:tcPr>
          <w:p w:rsidR="00F71BF2" w:rsidRDefault="008F30CA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F71BF2" w:rsidRDefault="003B44EE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0.9999</w:t>
            </w:r>
          </w:p>
        </w:tc>
      </w:tr>
      <w:tr w:rsidR="00F71BF2">
        <w:trPr>
          <w:trHeight w:val="152"/>
        </w:trPr>
        <w:tc>
          <w:tcPr>
            <w:tcW w:w="3652" w:type="dxa"/>
          </w:tcPr>
          <w:p w:rsidR="00F71BF2" w:rsidRDefault="008F30CA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F71BF2" w:rsidRDefault="003B44EE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542,230,384.40</w:t>
            </w:r>
          </w:p>
        </w:tc>
      </w:tr>
    </w:tbl>
    <w:p w:rsidR="00F71BF2" w:rsidRDefault="008F30CA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注：1.本产品公布净值至小数点后四位,实际收益以投资者收到金额为准。</w:t>
      </w:r>
    </w:p>
    <w:p w:rsidR="00F71BF2" w:rsidRDefault="008F30CA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2.份额净值是当日的理财产品单位净值，资产净值是资产对应总价值与其包含的负债之差。</w:t>
      </w:r>
    </w:p>
    <w:p w:rsidR="00F71BF2" w:rsidRDefault="008F30CA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F71BF2" w:rsidRDefault="008F30CA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F71BF2" w:rsidRDefault="008F30CA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F71BF2" w:rsidRDefault="00F71BF2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F71BF2" w:rsidRDefault="00F71BF2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F71BF2" w:rsidRDefault="008F30CA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F71BF2" w:rsidRDefault="003B44EE" w:rsidP="003B44EE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F71BF2" w:rsidSect="00F71BF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0CA" w:rsidRDefault="008F30CA" w:rsidP="004132D2">
      <w:r>
        <w:separator/>
      </w:r>
    </w:p>
  </w:endnote>
  <w:endnote w:type="continuationSeparator" w:id="1">
    <w:p w:rsidR="008F30CA" w:rsidRDefault="008F30CA" w:rsidP="00413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0CA" w:rsidRDefault="008F30CA" w:rsidP="004132D2">
      <w:r>
        <w:separator/>
      </w:r>
    </w:p>
  </w:footnote>
  <w:footnote w:type="continuationSeparator" w:id="1">
    <w:p w:rsidR="008F30CA" w:rsidRDefault="008F30CA" w:rsidP="004132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2612B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33903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B44EE"/>
    <w:rsid w:val="003D0A9A"/>
    <w:rsid w:val="003D3F5E"/>
    <w:rsid w:val="003D4264"/>
    <w:rsid w:val="003D5415"/>
    <w:rsid w:val="004026F4"/>
    <w:rsid w:val="004132D2"/>
    <w:rsid w:val="00413724"/>
    <w:rsid w:val="00415BC5"/>
    <w:rsid w:val="00421E2B"/>
    <w:rsid w:val="00437778"/>
    <w:rsid w:val="0044646E"/>
    <w:rsid w:val="004653E9"/>
    <w:rsid w:val="00481003"/>
    <w:rsid w:val="004A3FBE"/>
    <w:rsid w:val="004A419F"/>
    <w:rsid w:val="004B1639"/>
    <w:rsid w:val="004B386D"/>
    <w:rsid w:val="004B3B1C"/>
    <w:rsid w:val="004D09E2"/>
    <w:rsid w:val="004D2675"/>
    <w:rsid w:val="004E4B31"/>
    <w:rsid w:val="00514422"/>
    <w:rsid w:val="00534808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D68D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1B51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8F30CA"/>
    <w:rsid w:val="00905376"/>
    <w:rsid w:val="00924992"/>
    <w:rsid w:val="009545FB"/>
    <w:rsid w:val="0095755A"/>
    <w:rsid w:val="0096590C"/>
    <w:rsid w:val="00995798"/>
    <w:rsid w:val="00996573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571F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35574"/>
    <w:rsid w:val="00C45ED7"/>
    <w:rsid w:val="00C619FA"/>
    <w:rsid w:val="00C70872"/>
    <w:rsid w:val="00C72427"/>
    <w:rsid w:val="00C820BA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269BF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3103B"/>
    <w:rsid w:val="00F6558F"/>
    <w:rsid w:val="00F70060"/>
    <w:rsid w:val="00F71BF2"/>
    <w:rsid w:val="00F776A1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82D1606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1E7137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BA32DE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BA90ECC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F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F71BF2"/>
    <w:pPr>
      <w:jc w:val="left"/>
    </w:pPr>
  </w:style>
  <w:style w:type="paragraph" w:styleId="a4">
    <w:name w:val="Balloon Text"/>
    <w:basedOn w:val="a"/>
    <w:link w:val="Char"/>
    <w:qFormat/>
    <w:rsid w:val="00F71BF2"/>
    <w:rPr>
      <w:sz w:val="18"/>
      <w:szCs w:val="18"/>
    </w:rPr>
  </w:style>
  <w:style w:type="paragraph" w:styleId="a5">
    <w:name w:val="footer"/>
    <w:basedOn w:val="a"/>
    <w:link w:val="Char0"/>
    <w:qFormat/>
    <w:rsid w:val="00F71B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F71B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F71BF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F71BF2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F71BF2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F71BF2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83</cp:revision>
  <dcterms:created xsi:type="dcterms:W3CDTF">2021-06-02T02:47:00Z</dcterms:created>
  <dcterms:modified xsi:type="dcterms:W3CDTF">2022-05-20T12:01:00Z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