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2025年01月24日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43,266,380.45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2025年01月27日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