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泗阳县民康农村经济发展有限公司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百瑞恒益1536号集合资金信托计划（宁瑞8号）（第1期）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153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