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南银理财珠联璧合安稳2001一年定开公募人民币理财产品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南银理财珠联璧合安稳2001一年定开公募人民币理财产品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ZC108691944672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Z30009、ZB30009、ZA30009、ZA33009、ZB33009、Z33009、ZB31009、Z31009、ZA31009、ZA32009、ZB32009、Z32009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2020年01月16日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2025年03月21日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2025年03月21日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南京吉山国有资产运营集团有限公司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重庆信托·江宁发展5号集合资金信托计划（第2期）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