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南银理财珠联璧合安稳1911一年定开公募人民币理财产品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南银理财珠联璧合安稳1911一年定开公募人民币理财产品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Z30007、Z31007、Z32007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2019年11月07日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南京吉山国有资产运营集团有限公司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重庆信托·江宁发展5号集合资金信托计划（第1期）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