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Y30156、Y31156、Y32156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淮安市淮安区城市资产经营有限公司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