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南银理财珠联璧合安稳1902一年定开公募人民币理财产品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2019年02月20日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江苏陶都产业发展集团有限公司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粤财信托.瑞兴120号集合资金信托计划（第2期）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321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