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Y30161、Y31161、Y32161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高邮市交通产业投资集团有限公司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粤财信托瑞兴112号集合资金信托计划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