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南银理财珠联璧合鑫逸稳半年46期封闭式公募人民币理财产品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南银理财珠联璧合鑫逸稳半年46期封闭式公募人民币理财产品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Y73046、Y70046、Y71046、Y72046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南银法巴消费金融有限公司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同业借款（南银法巴消金）20231103-01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