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南银理财珠联璧合鑫逸稳半年47期封闭式公募人民币理财产品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南银理财珠联璧合鑫逸稳半年47期封闭式公募人民币理财产品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ZZ700322302262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Y70047、Y71047、Y72047、Y73047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南银法巴消费金融有限公司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同业借款（南银法巴消金）20231103-02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同业借款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