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南银理财珠联璧合鑫逸稳两年116期封闭式公募人民币理财产品发行公告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南银理财珠联璧合鑫逸稳两年116期封闭式公募人民币理财产品（产品登记编码：Z7003225000116）已于2025年05月08日结束募集，符合产品成立条件，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成立。该产品募集金额226,432,611.00元，理财资金将按产品说明书约定进行投资。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