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南银理财珠联璧合鑫逸稳半年123期封闭式公募人民币理财产品（产品登记编码：Z7003225000114）已于2025年05月08日结束募集，符合产品成立条件，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成立。该产品募集金额744,463,658.00元，理财资金将按产品说明书约定进行投资。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