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南银理财珠联璧合鑫逸稳一年136期封闭式公募人民币理财产品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南银理财珠联璧合鑫逸稳一年136期封闭式公募人民币理财产品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ZZ700322302163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Y30136、Y31136、Y32136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2024年11月10日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盐城东方建设投资股份有限公司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西部信托·稳鑫3号集合资金信托计划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2024年11月11日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