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南银理财珠联璧合鑫逸稳两年5期封闭式公募人民币理财产品每周净值公告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南银理财珠联璧合鑫逸稳两年5期封闭式公募人民币理财产品(产品登记编码Z7003221000163，内部销售代码Y60005)成立于2021年12月8日,到期日为2024年1月31日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104,967,633.66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 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FD1"/>
    <w:rsid w:val="000162CC"/>
    <w:rsid w:val="00024122"/>
    <w:rsid w:val="00092BFD"/>
    <w:rsid w:val="000F1CE7"/>
    <w:rsid w:val="000F6DE3"/>
    <w:rsid w:val="001722CE"/>
    <w:rsid w:val="001C0556"/>
    <w:rsid w:val="001F46EE"/>
    <w:rsid w:val="00213929"/>
    <w:rsid w:val="00221C32"/>
    <w:rsid w:val="002258FC"/>
    <w:rsid w:val="00282887"/>
    <w:rsid w:val="002B28FB"/>
    <w:rsid w:val="002C6556"/>
    <w:rsid w:val="002E29BB"/>
    <w:rsid w:val="002F508F"/>
    <w:rsid w:val="002F73C8"/>
    <w:rsid w:val="003015B3"/>
    <w:rsid w:val="00331A39"/>
    <w:rsid w:val="00376483"/>
    <w:rsid w:val="00396113"/>
    <w:rsid w:val="00397C1B"/>
    <w:rsid w:val="004026F4"/>
    <w:rsid w:val="004120DB"/>
    <w:rsid w:val="00421E2B"/>
    <w:rsid w:val="00431A1A"/>
    <w:rsid w:val="00464B15"/>
    <w:rsid w:val="004931B3"/>
    <w:rsid w:val="00526E17"/>
    <w:rsid w:val="00562BCC"/>
    <w:rsid w:val="00583960"/>
    <w:rsid w:val="005A3F9B"/>
    <w:rsid w:val="005B03AE"/>
    <w:rsid w:val="005E52FA"/>
    <w:rsid w:val="006A0867"/>
    <w:rsid w:val="006E3CCF"/>
    <w:rsid w:val="006E4077"/>
    <w:rsid w:val="00706B69"/>
    <w:rsid w:val="00726115"/>
    <w:rsid w:val="007501C8"/>
    <w:rsid w:val="00761E0C"/>
    <w:rsid w:val="007750A7"/>
    <w:rsid w:val="007A5387"/>
    <w:rsid w:val="007A58EC"/>
    <w:rsid w:val="00816411"/>
    <w:rsid w:val="00817EB8"/>
    <w:rsid w:val="00864346"/>
    <w:rsid w:val="00872D54"/>
    <w:rsid w:val="008A44E7"/>
    <w:rsid w:val="008C61EC"/>
    <w:rsid w:val="008D74DA"/>
    <w:rsid w:val="008F7050"/>
    <w:rsid w:val="00941173"/>
    <w:rsid w:val="00956EC3"/>
    <w:rsid w:val="00965188"/>
    <w:rsid w:val="009A6BD2"/>
    <w:rsid w:val="009A7D73"/>
    <w:rsid w:val="009E64B8"/>
    <w:rsid w:val="009F1B3B"/>
    <w:rsid w:val="00A25B1B"/>
    <w:rsid w:val="00A50F57"/>
    <w:rsid w:val="00A61F96"/>
    <w:rsid w:val="00AB50A2"/>
    <w:rsid w:val="00B2264A"/>
    <w:rsid w:val="00B40173"/>
    <w:rsid w:val="00B645D1"/>
    <w:rsid w:val="00B66F47"/>
    <w:rsid w:val="00B72D17"/>
    <w:rsid w:val="00BA0BF0"/>
    <w:rsid w:val="00BC4BE1"/>
    <w:rsid w:val="00BD37E4"/>
    <w:rsid w:val="00BF175A"/>
    <w:rsid w:val="00C07888"/>
    <w:rsid w:val="00C97521"/>
    <w:rsid w:val="00CE7ACB"/>
    <w:rsid w:val="00DA0577"/>
    <w:rsid w:val="00DA570C"/>
    <w:rsid w:val="00DC1EFA"/>
    <w:rsid w:val="00DC76F0"/>
    <w:rsid w:val="00DD1CFC"/>
    <w:rsid w:val="00DF3716"/>
    <w:rsid w:val="00E178A0"/>
    <w:rsid w:val="00E40987"/>
    <w:rsid w:val="00E50B69"/>
    <w:rsid w:val="00EB6CA4"/>
    <w:rsid w:val="00F01BF7"/>
    <w:rsid w:val="00F47502"/>
    <w:rsid w:val="00F54C1A"/>
    <w:rsid w:val="00FB5DA8"/>
    <w:rsid w:val="00FF136B"/>
    <w:rsid w:val="01194155"/>
    <w:rsid w:val="02032D39"/>
    <w:rsid w:val="02845EB2"/>
    <w:rsid w:val="029638A8"/>
    <w:rsid w:val="050C58F6"/>
    <w:rsid w:val="08283B7C"/>
    <w:rsid w:val="08545C8E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1B038FE"/>
    <w:rsid w:val="121E1253"/>
    <w:rsid w:val="12A01C84"/>
    <w:rsid w:val="13C41D91"/>
    <w:rsid w:val="15450BC0"/>
    <w:rsid w:val="15D86CE6"/>
    <w:rsid w:val="16951868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B9E2D59"/>
    <w:rsid w:val="1CA47E3B"/>
    <w:rsid w:val="1CD32F2F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3AB0FF8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3D07B1"/>
    <w:rsid w:val="355C1CB2"/>
    <w:rsid w:val="35E077A6"/>
    <w:rsid w:val="378C5045"/>
    <w:rsid w:val="3CA51418"/>
    <w:rsid w:val="3DBA6FAD"/>
    <w:rsid w:val="3E6B6719"/>
    <w:rsid w:val="3FFD6EA1"/>
    <w:rsid w:val="40FC2C49"/>
    <w:rsid w:val="43544DF2"/>
    <w:rsid w:val="463F7640"/>
    <w:rsid w:val="4649102F"/>
    <w:rsid w:val="464C172A"/>
    <w:rsid w:val="471D2611"/>
    <w:rsid w:val="47FD78AF"/>
    <w:rsid w:val="490C193E"/>
    <w:rsid w:val="49AE49D4"/>
    <w:rsid w:val="4A3E156B"/>
    <w:rsid w:val="4A51409F"/>
    <w:rsid w:val="4A7C0306"/>
    <w:rsid w:val="4C014E7D"/>
    <w:rsid w:val="4C5E1F43"/>
    <w:rsid w:val="4C754E9D"/>
    <w:rsid w:val="4F6C5E0E"/>
    <w:rsid w:val="4FB36F4F"/>
    <w:rsid w:val="51052886"/>
    <w:rsid w:val="519F540D"/>
    <w:rsid w:val="52D41B71"/>
    <w:rsid w:val="52D96B13"/>
    <w:rsid w:val="53262175"/>
    <w:rsid w:val="53853B74"/>
    <w:rsid w:val="538A5EDA"/>
    <w:rsid w:val="546E1D25"/>
    <w:rsid w:val="55443359"/>
    <w:rsid w:val="563230B2"/>
    <w:rsid w:val="578F3F01"/>
    <w:rsid w:val="58606390"/>
    <w:rsid w:val="58F205DB"/>
    <w:rsid w:val="595E1EE6"/>
    <w:rsid w:val="59660E49"/>
    <w:rsid w:val="59CF52E0"/>
    <w:rsid w:val="5CC46CCF"/>
    <w:rsid w:val="5D714C9A"/>
    <w:rsid w:val="5D8A6089"/>
    <w:rsid w:val="5DF66267"/>
    <w:rsid w:val="5EE8587E"/>
    <w:rsid w:val="5F0639B4"/>
    <w:rsid w:val="602C22F3"/>
    <w:rsid w:val="60F36488"/>
    <w:rsid w:val="612950ED"/>
    <w:rsid w:val="62F03245"/>
    <w:rsid w:val="639428DD"/>
    <w:rsid w:val="641B0D94"/>
    <w:rsid w:val="64D200AF"/>
    <w:rsid w:val="652B5CF7"/>
    <w:rsid w:val="65854B04"/>
    <w:rsid w:val="65915D1E"/>
    <w:rsid w:val="67A63930"/>
    <w:rsid w:val="6B7013DC"/>
    <w:rsid w:val="6B7935F2"/>
    <w:rsid w:val="6C0064A4"/>
    <w:rsid w:val="6DF109F6"/>
    <w:rsid w:val="6E733FA7"/>
    <w:rsid w:val="6E9478A6"/>
    <w:rsid w:val="6F120A49"/>
    <w:rsid w:val="6FA36576"/>
    <w:rsid w:val="71422C75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DCD57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351</Characters>
  <Lines>2</Lines>
  <Paragraphs>1</Paragraphs>
  <ScaleCrop>false</ScaleCrop>
  <LinksUpToDate>false</LinksUpToDate>
  <CharactersWithSpaces>411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2021-04-28T10:44:00Z</dcterms:created>
  <dc:creator>root</dc:creator>
  <cp:lastModifiedBy>NJCB</cp:lastModifiedBy>
  <dcterms:modified xsi:type="dcterms:W3CDTF">2022-05-13T12:57:26Z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