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南银理财珠联璧合鑫逸稳半年28期封闭式公募人民币理财产品（Y70028）每周净值公告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南银理财珠联璧合鑫逸稳半年28期封闭式公募人民币理财产品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Z7003223000099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内部销售代码Y70028)成立于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2023年06月07日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到期日为2023年12月20日。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95,272,990.93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