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南银理财珠联璧合鑫逸稳半年7期封闭式公募人民币理财产品（Y70007）每周净值公告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南银理财珠联璧合鑫逸稳半年7期封闭式公募人民币理财产品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Z7003222000097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内部销售代码Y70007)成立于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2023年01月05日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到期日为2023年07月19日。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19,874,647.51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