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E1973" w:rsidTr="000C431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139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-C</w:t>
            </w:r>
            <w:r>
              <w:rPr>
                <w:rFonts w:ascii="宋体" w:eastAsia="宋体" w:hAnsi="宋体" w:cs="宋体"/>
                <w:b/>
                <w:color w:val="000000"/>
              </w:rPr>
              <w:t>马拉松主题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E1973" w:rsidTr="000C431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马拉松主题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2024GW139C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C1080324000233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100,000,000.00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100,996,138.09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 xml:space="preserve">1.009961 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 xml:space="preserve">1.009961 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3.01%-3.86%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 xml:space="preserve">1.009961 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5E19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5E19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5E19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5E19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E1973" w:rsidTr="000C431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5E19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E1973" w:rsidTr="000C431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E1973" w:rsidTr="000C431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E1973" w:rsidTr="000C431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100.74%</w:t>
            </w:r>
          </w:p>
        </w:tc>
      </w:tr>
      <w:tr w:rsidR="005E1973" w:rsidTr="000C431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5E197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5E197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16.45%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63.90%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14.11%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5.54%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12.93%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E1973" w:rsidTr="000C431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E1973" w:rsidTr="000C431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200204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国开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52,651,898.91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8.56%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52,148,972.60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8.48%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50,099,705.22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8.14%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45,020,575.89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7.32%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42,410,663.01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6.89%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194367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34,541,857.53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5.62%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31,750,278.69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5.16%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中金乐玉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  <w:r>
              <w:rPr>
                <w:rFonts w:ascii="宋体" w:eastAsia="宋体" w:hAnsi="宋体" w:cs="宋体"/>
                <w:color w:val="000000"/>
              </w:rPr>
              <w:t>QDII</w:t>
            </w:r>
            <w:r>
              <w:rPr>
                <w:rFonts w:ascii="宋体" w:eastAsia="宋体" w:hAnsi="宋体" w:cs="宋体"/>
                <w:color w:val="000000"/>
              </w:rPr>
              <w:t>集合资产管理计划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30,000,000.00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4.88%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24,973,813.19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4.06%</w:t>
            </w:r>
          </w:p>
        </w:tc>
      </w:tr>
      <w:tr w:rsidR="005E1973" w:rsidTr="000C431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21,162,136.99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1973" w:rsidRDefault="000C431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3.44%</w:t>
            </w:r>
          </w:p>
        </w:tc>
      </w:tr>
      <w:tr w:rsidR="005E1973" w:rsidTr="000C431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1973" w:rsidRDefault="000C431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马拉松主题的合计数据。</w:t>
            </w:r>
          </w:p>
        </w:tc>
      </w:tr>
    </w:tbl>
    <w:p w:rsidR="005E1973" w:rsidRDefault="005E1973"/>
    <w:sectPr w:rsidR="005E197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C4314">
      <w:r>
        <w:separator/>
      </w:r>
    </w:p>
  </w:endnote>
  <w:endnote w:type="continuationSeparator" w:id="0">
    <w:p w:rsidR="00000000" w:rsidRDefault="000C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C4314">
      <w:r>
        <w:separator/>
      </w:r>
    </w:p>
  </w:footnote>
  <w:footnote w:type="continuationSeparator" w:id="0">
    <w:p w:rsidR="00000000" w:rsidRDefault="000C4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1973"/>
    <w:rsid w:val="000C4314"/>
    <w:rsid w:val="005E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3C4914F-402B-46B8-84C0-0FCC0E19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4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C4314"/>
    <w:rPr>
      <w:sz w:val="18"/>
      <w:szCs w:val="18"/>
    </w:rPr>
  </w:style>
  <w:style w:type="paragraph" w:styleId="a5">
    <w:name w:val="footer"/>
    <w:basedOn w:val="a"/>
    <w:link w:val="a6"/>
    <w:unhideWhenUsed/>
    <w:rsid w:val="000C43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C43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