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361588" w:rsidTr="001475AA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146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361588" w:rsidTr="001475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2024GW146A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C1080324000240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115,934,000.00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116,659,704.02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 xml:space="preserve">1.006260 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 xml:space="preserve">1.006260 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2.98%-3.83%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 xml:space="preserve">1.006260 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36158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36158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36158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36158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361588" w:rsidTr="001475A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36158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361588" w:rsidTr="001475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361588" w:rsidTr="001475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361588" w:rsidTr="001475AA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100.40%</w:t>
            </w:r>
          </w:p>
        </w:tc>
      </w:tr>
      <w:tr w:rsidR="00361588" w:rsidTr="001475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36158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36158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13.03%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68.92%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73.52%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10.85%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10.85%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2.59%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13.91%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61588" w:rsidTr="001475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361588" w:rsidTr="001475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35,006,057.98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9.78%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197464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胶新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31,062,254.80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8.68%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29,432,065.75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8.22%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27,510,778.08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7.68%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新都兴城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22,526,294.25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6.29%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242380034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齐鲁银行永续债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21,512,437.16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6.01%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21,386,191.78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5.97%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21,205,331.51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5.92%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18,773,630.14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5.24%</w:t>
            </w:r>
          </w:p>
        </w:tc>
      </w:tr>
      <w:tr w:rsidR="00361588" w:rsidTr="001475A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254543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济工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18,220,847.67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61588" w:rsidRDefault="001475A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5.09%</w:t>
            </w:r>
          </w:p>
        </w:tc>
      </w:tr>
      <w:tr w:rsidR="00361588" w:rsidTr="001475A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61588" w:rsidRDefault="001475AA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马拉松主题的合计数据。</w:t>
            </w:r>
          </w:p>
        </w:tc>
      </w:tr>
    </w:tbl>
    <w:p w:rsidR="00361588" w:rsidRDefault="00361588"/>
    <w:sectPr w:rsidR="0036158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475AA">
      <w:r>
        <w:separator/>
      </w:r>
    </w:p>
  </w:endnote>
  <w:endnote w:type="continuationSeparator" w:id="0">
    <w:p w:rsidR="00000000" w:rsidRDefault="0014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475AA">
      <w:r>
        <w:separator/>
      </w:r>
    </w:p>
  </w:footnote>
  <w:footnote w:type="continuationSeparator" w:id="0">
    <w:p w:rsidR="00000000" w:rsidRDefault="001475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1588"/>
    <w:rsid w:val="001475AA"/>
    <w:rsid w:val="0036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849854E-247E-4A29-AF0A-6531E685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4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475AA"/>
    <w:rPr>
      <w:sz w:val="18"/>
      <w:szCs w:val="18"/>
    </w:rPr>
  </w:style>
  <w:style w:type="paragraph" w:styleId="a5">
    <w:name w:val="footer"/>
    <w:basedOn w:val="a"/>
    <w:link w:val="a6"/>
    <w:unhideWhenUsed/>
    <w:rsid w:val="001475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475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2024-07-05T02:09:00Z</dcterms:created>
  <dcterms:modified xsi:type="dcterms:W3CDTF">2024-07-05T02:09:00Z</dcterms:modified>
</cp:coreProperties>
</file>