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13222" w:rsidTr="00E157F9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87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13222" w:rsidTr="00E157F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2024GW087A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C1080324000122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61,990,000.00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62,839,925.57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 xml:space="preserve">1.013711 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 xml:space="preserve">1.013711 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3.03%-3.83%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 xml:space="preserve">1.013711 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91322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91322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91322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91322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13222" w:rsidTr="00E157F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91322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13222" w:rsidTr="00E157F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13222" w:rsidTr="00E157F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13222" w:rsidTr="00E157F9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100.68%</w:t>
            </w:r>
          </w:p>
        </w:tc>
      </w:tr>
      <w:tr w:rsidR="00913222" w:rsidTr="00E157F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91322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91322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10.87%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14.96%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67.94%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75.36%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5.50%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4.18%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13222" w:rsidTr="00E157F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13222" w:rsidTr="00E157F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15,108,506.19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15.79%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5,667,340.82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5.92%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5,587,032.79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5.84%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5,301,332.88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5.54%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2180214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嘉秀债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5,025,710.14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5.25%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3,268,133.70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3.42%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内建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3,219,563.01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3.37%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252290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国康</w:t>
            </w:r>
            <w:r>
              <w:rPr>
                <w:rFonts w:ascii="宋体" w:eastAsia="宋体" w:hAnsi="宋体" w:cs="宋体"/>
                <w:color w:val="000000"/>
              </w:rPr>
              <w:t>K2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3,207,908.22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3.35%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3,187,138.36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3.33%</w:t>
            </w:r>
          </w:p>
        </w:tc>
      </w:tr>
      <w:tr w:rsidR="00913222" w:rsidTr="00E157F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3,150,961.64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3222" w:rsidRDefault="00E157F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3.29%</w:t>
            </w:r>
          </w:p>
        </w:tc>
      </w:tr>
      <w:tr w:rsidR="00913222" w:rsidTr="00E157F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3222" w:rsidRDefault="00E157F9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913222" w:rsidRDefault="00913222"/>
    <w:sectPr w:rsidR="0091322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157F9">
      <w:r>
        <w:separator/>
      </w:r>
    </w:p>
  </w:endnote>
  <w:endnote w:type="continuationSeparator" w:id="0">
    <w:p w:rsidR="00000000" w:rsidRDefault="00E1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157F9">
      <w:r>
        <w:separator/>
      </w:r>
    </w:p>
  </w:footnote>
  <w:footnote w:type="continuationSeparator" w:id="0">
    <w:p w:rsidR="00000000" w:rsidRDefault="00E15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13222"/>
    <w:rsid w:val="00913222"/>
    <w:rsid w:val="00E1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024712E-A7E5-4FB0-95BE-C95BF17DA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15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57F9"/>
    <w:rPr>
      <w:sz w:val="18"/>
      <w:szCs w:val="18"/>
    </w:rPr>
  </w:style>
  <w:style w:type="paragraph" w:styleId="a5">
    <w:name w:val="footer"/>
    <w:basedOn w:val="a"/>
    <w:link w:val="a6"/>
    <w:unhideWhenUsed/>
    <w:rsid w:val="00E157F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57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