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681F5E" w:rsidTr="00AE3C6E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99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-D</w:t>
            </w:r>
            <w:r>
              <w:rPr>
                <w:rFonts w:ascii="宋体" w:eastAsia="宋体" w:hAnsi="宋体" w:cs="宋体"/>
                <w:b/>
                <w:color w:val="000000"/>
              </w:rPr>
              <w:t>秦皇岛银行专属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681F5E" w:rsidTr="00AE3C6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681F5E" w:rsidTr="00AE3C6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681F5E" w:rsidTr="00AE3C6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99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-D</w:t>
            </w:r>
            <w:r>
              <w:rPr>
                <w:rFonts w:ascii="宋体" w:eastAsia="宋体" w:hAnsi="宋体" w:cs="宋体"/>
                <w:color w:val="000000"/>
              </w:rPr>
              <w:t>秦皇岛银行专属</w:t>
            </w:r>
          </w:p>
        </w:tc>
      </w:tr>
      <w:tr w:rsidR="00681F5E" w:rsidTr="00AE3C6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>2024GW099D</w:t>
            </w:r>
          </w:p>
        </w:tc>
      </w:tr>
      <w:tr w:rsidR="00681F5E" w:rsidTr="00AE3C6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>C1080324000134</w:t>
            </w:r>
          </w:p>
        </w:tc>
      </w:tr>
      <w:tr w:rsidR="00681F5E" w:rsidTr="00AE3C6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681F5E" w:rsidTr="00AE3C6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681F5E" w:rsidTr="00AE3C6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681F5E" w:rsidTr="00AE3C6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681F5E" w:rsidTr="00AE3C6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>5,380,000.00</w:t>
            </w:r>
          </w:p>
        </w:tc>
      </w:tr>
      <w:tr w:rsidR="00681F5E" w:rsidTr="00AE3C6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>5,408,783.00</w:t>
            </w:r>
          </w:p>
        </w:tc>
      </w:tr>
      <w:tr w:rsidR="00681F5E" w:rsidTr="00AE3C6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 xml:space="preserve">1.005350 </w:t>
            </w:r>
          </w:p>
        </w:tc>
      </w:tr>
      <w:tr w:rsidR="00681F5E" w:rsidTr="00AE3C6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 xml:space="preserve">1.005350 </w:t>
            </w:r>
          </w:p>
        </w:tc>
      </w:tr>
      <w:tr w:rsidR="00681F5E" w:rsidTr="00AE3C6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>2.83%</w:t>
            </w:r>
          </w:p>
        </w:tc>
      </w:tr>
      <w:tr w:rsidR="00681F5E" w:rsidTr="00AE3C6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 xml:space="preserve">1.005350 </w:t>
            </w:r>
          </w:p>
        </w:tc>
      </w:tr>
      <w:tr w:rsidR="00681F5E" w:rsidTr="00AE3C6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681F5E" w:rsidTr="00AE3C6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681F5E" w:rsidTr="00AE3C6E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681F5E" w:rsidTr="00AE3C6E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681F5E" w:rsidTr="00AE3C6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681F5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681F5E" w:rsidTr="00AE3C6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681F5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681F5E" w:rsidTr="00AE3C6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681F5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681F5E" w:rsidTr="00AE3C6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681F5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681F5E" w:rsidTr="00AE3C6E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681F5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681F5E" w:rsidTr="00AE3C6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681F5E" w:rsidTr="00AE3C6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681F5E" w:rsidTr="00AE3C6E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100.55%</w:t>
            </w:r>
          </w:p>
        </w:tc>
      </w:tr>
      <w:tr w:rsidR="00681F5E" w:rsidTr="00AE3C6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681F5E" w:rsidTr="00AE3C6E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681F5E" w:rsidTr="00AE3C6E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681F5E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681F5E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681F5E" w:rsidTr="00AE3C6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100.00%</w:t>
            </w:r>
          </w:p>
        </w:tc>
      </w:tr>
      <w:tr w:rsidR="00681F5E" w:rsidTr="00AE3C6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681F5E" w:rsidTr="00AE3C6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681F5E" w:rsidTr="00AE3C6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681F5E" w:rsidTr="00AE3C6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681F5E" w:rsidTr="00AE3C6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681F5E" w:rsidTr="00AE3C6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681F5E" w:rsidTr="00AE3C6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681F5E" w:rsidTr="00AE3C6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681F5E" w:rsidTr="00AE3C6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81F5E" w:rsidTr="00AE3C6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681F5E" w:rsidTr="00AE3C6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681F5E" w:rsidTr="00AE3C6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81F5E" w:rsidTr="00AE3C6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81F5E" w:rsidTr="00AE3C6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81F5E" w:rsidTr="00AE3C6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81F5E" w:rsidTr="00AE3C6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81F5E" w:rsidTr="00AE3C6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81F5E" w:rsidTr="00AE3C6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81F5E" w:rsidTr="00AE3C6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81F5E" w:rsidTr="00AE3C6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81F5E" w:rsidTr="00AE3C6E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81F5E" w:rsidRDefault="00AE3C6E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81F5E" w:rsidTr="00AE3C6E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81F5E" w:rsidRDefault="00AE3C6E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99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首购客户专属，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99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99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苏州银行专属，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99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-D</w:t>
            </w:r>
            <w:r>
              <w:rPr>
                <w:rFonts w:ascii="宋体" w:eastAsia="宋体" w:hAnsi="宋体" w:cs="宋体"/>
                <w:color w:val="000000"/>
              </w:rPr>
              <w:t>秦皇岛银行专属的合计数据。</w:t>
            </w:r>
          </w:p>
        </w:tc>
      </w:tr>
    </w:tbl>
    <w:p w:rsidR="00681F5E" w:rsidRDefault="00681F5E"/>
    <w:sectPr w:rsidR="00681F5E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E3C6E">
      <w:r>
        <w:separator/>
      </w:r>
    </w:p>
  </w:endnote>
  <w:endnote w:type="continuationSeparator" w:id="0">
    <w:p w:rsidR="00000000" w:rsidRDefault="00AE3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E3C6E">
      <w:r>
        <w:separator/>
      </w:r>
    </w:p>
  </w:footnote>
  <w:footnote w:type="continuationSeparator" w:id="0">
    <w:p w:rsidR="00000000" w:rsidRDefault="00AE3C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81F5E"/>
    <w:rsid w:val="00681F5E"/>
    <w:rsid w:val="00AE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925B91FF-2A7A-4EE9-943E-33542F21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E3C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E3C6E"/>
    <w:rPr>
      <w:sz w:val="18"/>
      <w:szCs w:val="18"/>
    </w:rPr>
  </w:style>
  <w:style w:type="paragraph" w:styleId="a5">
    <w:name w:val="footer"/>
    <w:basedOn w:val="a"/>
    <w:link w:val="a6"/>
    <w:unhideWhenUsed/>
    <w:rsid w:val="00AE3C6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E3C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2024-07-05T02:08:00Z</dcterms:created>
  <dcterms:modified xsi:type="dcterms:W3CDTF">2024-07-05T02:08:00Z</dcterms:modified>
</cp:coreProperties>
</file>